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-739302</wp:posOffset>
            </wp:positionH>
            <wp:positionV relativeFrom="paragraph">
              <wp:posOffset>-865762</wp:posOffset>
            </wp:positionV>
            <wp:extent cx="7382659" cy="10587707"/>
            <wp:effectExtent l="19050" t="0" r="8741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659" cy="10587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A9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b0VBQUJrDQ0KY25NdlpHOTNibkp=&#10;" filled="f" stroked="f">
            <v:textbox>
              <w:txbxContent>
                <w:p w:rsidR="00460139" w:rsidRPr="00460139" w:rsidRDefault="00460139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proofErr w:type="spellStart"/>
                  <w:r w:rsidR="007112EB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Cheadle</w:t>
                  </w:r>
                  <w:proofErr w:type="spellEnd"/>
                  <w:r w:rsidR="007112EB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and District </w:t>
                  </w:r>
                  <w:proofErr w:type="spellStart"/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Foodbank</w:t>
                  </w:r>
                  <w:proofErr w:type="spellEnd"/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will receive an extra 25p for every £1 you give at no extra cost to you. Thank you!</w:t>
                  </w:r>
                </w:p>
              </w:txbxContent>
            </v:textbox>
          </v:shape>
        </w:pic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216A96">
      <w:bookmarkStart w:id="0" w:name="_GoBack"/>
      <w:bookmarkEnd w:id="0"/>
      <w:r>
        <w:rPr>
          <w:noProof/>
          <w:lang w:eastAsia="en-GB"/>
        </w:rPr>
        <w:pict>
          <v:shape id="Text Box 4" o:spid="_x0000_s1027" type="#_x0000_t202" style="position:absolute;margin-left:-42.15pt;margin-top:387.6pt;width:613.55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You can change your preferences any time by contacting us on </w:t>
                  </w:r>
                  <w:r w:rsidR="007112EB">
                    <w:rPr>
                      <w:color w:val="3B3838" w:themeColor="background2" w:themeShade="40"/>
                      <w:sz w:val="20"/>
                      <w:szCs w:val="20"/>
                    </w:rPr>
                    <w:t>07902 835158 or emailing us at pm@cheadledistrict.foodbank.org.uk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8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JyhGXXzAQAAzQMAAA4AAAAAAAAAAAAAAAAALgIA&#10;AGRycy9lMm9Eb2MueG1sUEsBAi0AFAAGAAgAAAAhAPVnpsDiAAAAEQEAAA8AAAAAAAAAAAAAAAAA&#10;TQQAAGRycy9kb3ducmV2LnhtbFBLBQYAAAAABAAEAPMAAABcBQAAAABBQQ0NClRRUUFBR1J5Y3k5&#10;a3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proofErr w:type="spellStart"/>
                  <w:r w:rsidR="007112EB">
                    <w:rPr>
                      <w:color w:val="3B3838" w:themeColor="background2" w:themeShade="40"/>
                      <w:sz w:val="20"/>
                      <w:szCs w:val="20"/>
                    </w:rPr>
                    <w:t>Cheadle</w:t>
                  </w:r>
                  <w:proofErr w:type="spellEnd"/>
                  <w:r w:rsidR="007112EB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and District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Foodbank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9" type="#_x0000_t202" style="position:absolute;margin-left:-26.8pt;margin-top:423.6pt;width:522pt;height:71.8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0E190E" w:rsidRPr="001727B3" w:rsidRDefault="007112EB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proofErr w:type="spellStart"/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>Cheadle</w:t>
                  </w:r>
                  <w:proofErr w:type="spellEnd"/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and District </w:t>
                  </w:r>
                  <w:proofErr w:type="spellStart"/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Foodbank</w:t>
                  </w:r>
                  <w:proofErr w:type="spellEnd"/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proofErr w:type="gramStart"/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is</w:t>
                  </w:r>
                  <w:proofErr w:type="gramEnd"/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committed to protecting your privacy and will process your personal data in accordance with the Data Protection Act 1998. </w:t>
                  </w:r>
                  <w:proofErr w:type="spellStart"/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>Cheadle</w:t>
                  </w:r>
                  <w:proofErr w:type="spellEnd"/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and District </w:t>
                  </w:r>
                  <w:proofErr w:type="spellStart"/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Foodbank</w:t>
                  </w:r>
                  <w:proofErr w:type="spellEnd"/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proofErr w:type="gramStart"/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collects</w:t>
                  </w:r>
                  <w:proofErr w:type="gramEnd"/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information to keep in touch with you and supply you with information relating to our work. </w:t>
                  </w:r>
                  <w:proofErr w:type="spellStart"/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>Cheadle</w:t>
                  </w:r>
                  <w:proofErr w:type="spellEnd"/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and District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proofErr w:type="spellStart"/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Foodbank</w:t>
                  </w:r>
                  <w:proofErr w:type="spellEnd"/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3A3A5F" w:rsidRPr="003A3A5F">
                    <w:rPr>
                      <w:color w:val="3B3838" w:themeColor="background2" w:themeShade="40"/>
                      <w:sz w:val="18"/>
                      <w:szCs w:val="17"/>
                    </w:rPr>
                    <w:t>will never sell or pass your details to anyone who isn’t directly working on our behalf.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</w:t>
                  </w:r>
                  <w:proofErr w:type="spellStart"/>
                  <w:r w:rsidR="007112EB">
                    <w:rPr>
                      <w:color w:val="3B3838" w:themeColor="background2" w:themeShade="40"/>
                      <w:sz w:val="18"/>
                      <w:szCs w:val="17"/>
                    </w:rPr>
                    <w:t>Cheadle</w:t>
                  </w:r>
                  <w:proofErr w:type="spellEnd"/>
                  <w:r w:rsidR="007112EB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and District </w:t>
                  </w:r>
                  <w:proofErr w:type="spellStart"/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>Foodbank</w:t>
                  </w:r>
                  <w:proofErr w:type="spellEnd"/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DQ0KQUU0RUFBQmtjbk12&#10;Wkd=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proofErr w:type="gramStart"/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7112EB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1156477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.</w:t>
                  </w:r>
                  <w:proofErr w:type="gramEnd"/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Registered in </w:t>
                  </w:r>
                  <w:r w:rsidR="007112EB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England and Wales </w:t>
                  </w:r>
                </w:p>
              </w:txbxContent>
            </v:textbox>
          </v:shape>
        </w:pict>
      </w:r>
    </w:p>
    <w:sectPr w:rsidR="007C26FE" w:rsidSect="00216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E794E"/>
    <w:rsid w:val="000A60BE"/>
    <w:rsid w:val="000B649A"/>
    <w:rsid w:val="000E190E"/>
    <w:rsid w:val="001727B3"/>
    <w:rsid w:val="00172F0A"/>
    <w:rsid w:val="00216A96"/>
    <w:rsid w:val="002D04A7"/>
    <w:rsid w:val="003A3A5F"/>
    <w:rsid w:val="003F1BA4"/>
    <w:rsid w:val="00460139"/>
    <w:rsid w:val="004C6FDA"/>
    <w:rsid w:val="005C16E6"/>
    <w:rsid w:val="006C0FC8"/>
    <w:rsid w:val="007112EB"/>
    <w:rsid w:val="007C26FE"/>
    <w:rsid w:val="007F4CFB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9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Diane</cp:lastModifiedBy>
  <cp:revision>2</cp:revision>
  <cp:lastPrinted>2018-02-26T14:38:00Z</cp:lastPrinted>
  <dcterms:created xsi:type="dcterms:W3CDTF">2018-02-26T14:40:00Z</dcterms:created>
  <dcterms:modified xsi:type="dcterms:W3CDTF">2018-02-26T14:40:00Z</dcterms:modified>
</cp:coreProperties>
</file>